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BE7CA" w14:textId="2F6D6627" w:rsidR="00AD10D1" w:rsidRPr="00A2777E" w:rsidRDefault="00AD10D1" w:rsidP="00AD1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01537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A2777E"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 ноября</w:t>
      </w:r>
      <w:r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 2020</w:t>
      </w:r>
    </w:p>
    <w:p w14:paraId="2947D76C" w14:textId="77777777" w:rsidR="00AD10D1" w:rsidRPr="00A2777E" w:rsidRDefault="00AD10D1" w:rsidP="00AD10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г. Алматы </w:t>
      </w:r>
    </w:p>
    <w:p w14:paraId="44201610" w14:textId="77777777" w:rsidR="00AD10D1" w:rsidRPr="00A2777E" w:rsidRDefault="00AD10D1" w:rsidP="00317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FB36C3" w14:textId="77777777" w:rsidR="009431C5" w:rsidRPr="00A2777E" w:rsidRDefault="009431C5" w:rsidP="003179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b/>
          <w:sz w:val="24"/>
          <w:szCs w:val="24"/>
          <w:lang w:val="kk-KZ"/>
        </w:rPr>
        <w:t>Объявление</w:t>
      </w:r>
    </w:p>
    <w:p w14:paraId="49708D3D" w14:textId="7C0A781F" w:rsidR="00A2777E" w:rsidRPr="00A2777E" w:rsidRDefault="00DD4247" w:rsidP="00A27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b/>
          <w:sz w:val="24"/>
          <w:szCs w:val="24"/>
          <w:lang w:val="kk-KZ"/>
        </w:rPr>
        <w:t>о провед</w:t>
      </w:r>
      <w:r w:rsidR="00875E4B" w:rsidRPr="00A2777E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нии </w:t>
      </w:r>
      <w:r w:rsidR="009C1D59"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777E"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открытого национального </w:t>
      </w:r>
      <w:r w:rsidR="00875E4B" w:rsidRPr="00A2777E">
        <w:rPr>
          <w:rFonts w:ascii="Times New Roman" w:hAnsi="Times New Roman" w:cs="Times New Roman"/>
          <w:b/>
          <w:sz w:val="24"/>
          <w:szCs w:val="24"/>
          <w:lang w:val="kk-KZ"/>
        </w:rPr>
        <w:t>конкурса</w:t>
      </w:r>
      <w:r w:rsidR="007F4E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(т</w:t>
      </w:r>
      <w:r w:rsidR="00A2777E" w:rsidRPr="00A2777E">
        <w:rPr>
          <w:rFonts w:ascii="Times New Roman" w:hAnsi="Times New Roman" w:cs="Times New Roman"/>
          <w:b/>
          <w:sz w:val="24"/>
          <w:szCs w:val="24"/>
          <w:lang w:val="kk-KZ"/>
        </w:rPr>
        <w:t>ендер)</w:t>
      </w:r>
      <w:r w:rsidR="00E17239"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закупу </w:t>
      </w:r>
    </w:p>
    <w:p w14:paraId="7DE7320D" w14:textId="0A7C7D92" w:rsidR="004F2613" w:rsidRPr="00A2777E" w:rsidRDefault="00A2777E" w:rsidP="00943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b/>
          <w:sz w:val="24"/>
          <w:szCs w:val="24"/>
          <w:lang w:val="kk-KZ"/>
        </w:rPr>
        <w:t>презервативов</w:t>
      </w:r>
      <w:r w:rsidR="007F4E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мужских</w:t>
      </w:r>
    </w:p>
    <w:p w14:paraId="29781536" w14:textId="77777777" w:rsidR="009431C5" w:rsidRPr="00A2777E" w:rsidRDefault="00AB5E1E" w:rsidP="009431C5">
      <w:pPr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D26F16" w14:textId="4A0705F6" w:rsidR="00AB5E1E" w:rsidRPr="00A2777E" w:rsidRDefault="00AB5E1E" w:rsidP="00F823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 xml:space="preserve">РГП на ПХВ «Казахский научный центр дерматологии и инфекционных заболеваний» </w:t>
      </w:r>
      <w:r w:rsidR="009901AC"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Министерства Здравоохранения Республики Казахстан </w:t>
      </w:r>
      <w:r w:rsidR="009901AC" w:rsidRPr="00A2777E">
        <w:rPr>
          <w:rFonts w:ascii="Times New Roman" w:hAnsi="Times New Roman" w:cs="Times New Roman"/>
          <w:sz w:val="24"/>
          <w:szCs w:val="24"/>
        </w:rPr>
        <w:t>(далее - КНЦДИЗ)</w:t>
      </w:r>
      <w:r w:rsidR="00703D05" w:rsidRPr="00A2777E">
        <w:rPr>
          <w:rFonts w:ascii="Times New Roman" w:hAnsi="Times New Roman" w:cs="Times New Roman"/>
          <w:sz w:val="24"/>
          <w:szCs w:val="24"/>
        </w:rPr>
        <w:t xml:space="preserve"> </w:t>
      </w:r>
      <w:r w:rsidR="009901AC" w:rsidRPr="00A2777E">
        <w:rPr>
          <w:rFonts w:ascii="Times New Roman" w:hAnsi="Times New Roman" w:cs="Times New Roman"/>
          <w:sz w:val="24"/>
          <w:szCs w:val="24"/>
        </w:rPr>
        <w:t>в рамках реализации проекта Глобального Фонда для борьбы со СПИДом, туберкулезом и малярией</w:t>
      </w:r>
      <w:r w:rsidR="004672B8" w:rsidRPr="00A2777E">
        <w:rPr>
          <w:rFonts w:ascii="Times New Roman" w:hAnsi="Times New Roman" w:cs="Times New Roman"/>
          <w:sz w:val="24"/>
          <w:szCs w:val="24"/>
        </w:rPr>
        <w:t xml:space="preserve"> в Республике Казахстан</w:t>
      </w:r>
      <w:r w:rsidR="009901AC" w:rsidRPr="00A2777E">
        <w:rPr>
          <w:rFonts w:ascii="Times New Roman" w:hAnsi="Times New Roman" w:cs="Times New Roman"/>
          <w:sz w:val="24"/>
          <w:szCs w:val="24"/>
        </w:rPr>
        <w:t xml:space="preserve"> объявляет о </w:t>
      </w:r>
      <w:r w:rsidR="009802A5" w:rsidRPr="00A2777E">
        <w:rPr>
          <w:rFonts w:ascii="Times New Roman" w:hAnsi="Times New Roman" w:cs="Times New Roman"/>
          <w:sz w:val="24"/>
          <w:szCs w:val="24"/>
        </w:rPr>
        <w:t>проведении</w:t>
      </w:r>
      <w:r w:rsidR="007F4EFB">
        <w:rPr>
          <w:rFonts w:ascii="Times New Roman" w:hAnsi="Times New Roman" w:cs="Times New Roman"/>
          <w:sz w:val="24"/>
          <w:szCs w:val="24"/>
        </w:rPr>
        <w:t xml:space="preserve"> т</w:t>
      </w:r>
      <w:r w:rsidR="00A2777E" w:rsidRPr="00A2777E">
        <w:rPr>
          <w:rFonts w:ascii="Times New Roman" w:hAnsi="Times New Roman" w:cs="Times New Roman"/>
          <w:sz w:val="24"/>
          <w:szCs w:val="24"/>
        </w:rPr>
        <w:t xml:space="preserve">ендера </w:t>
      </w:r>
      <w:r w:rsidR="007F4EFB">
        <w:rPr>
          <w:rFonts w:ascii="Times New Roman" w:hAnsi="Times New Roman" w:cs="Times New Roman"/>
          <w:sz w:val="24"/>
          <w:szCs w:val="24"/>
        </w:rPr>
        <w:t xml:space="preserve">по закупу презервативов мужских </w:t>
      </w:r>
      <w:r w:rsidR="00DE10DE" w:rsidRPr="00601537">
        <w:rPr>
          <w:rFonts w:ascii="Times New Roman" w:hAnsi="Times New Roman" w:cs="Times New Roman"/>
          <w:sz w:val="24"/>
          <w:szCs w:val="24"/>
        </w:rPr>
        <w:t xml:space="preserve"> согласно технической спецификации</w:t>
      </w:r>
      <w:r w:rsidR="00F8239A" w:rsidRPr="00601537">
        <w:rPr>
          <w:rFonts w:ascii="Times New Roman" w:hAnsi="Times New Roman" w:cs="Times New Roman"/>
          <w:sz w:val="24"/>
          <w:szCs w:val="24"/>
        </w:rPr>
        <w:t xml:space="preserve"> (Приложение №1):</w:t>
      </w:r>
    </w:p>
    <w:tbl>
      <w:tblPr>
        <w:tblStyle w:val="a8"/>
        <w:tblW w:w="19921" w:type="dxa"/>
        <w:tblInd w:w="-147" w:type="dxa"/>
        <w:tblLook w:val="04A0" w:firstRow="1" w:lastRow="0" w:firstColumn="1" w:lastColumn="0" w:noHBand="0" w:noVBand="1"/>
      </w:tblPr>
      <w:tblGrid>
        <w:gridCol w:w="754"/>
        <w:gridCol w:w="2478"/>
        <w:gridCol w:w="1245"/>
        <w:gridCol w:w="1204"/>
        <w:gridCol w:w="2072"/>
        <w:gridCol w:w="2028"/>
        <w:gridCol w:w="2028"/>
        <w:gridCol w:w="2028"/>
        <w:gridCol w:w="2028"/>
        <w:gridCol w:w="2028"/>
        <w:gridCol w:w="2028"/>
      </w:tblGrid>
      <w:tr w:rsidR="004E671C" w:rsidRPr="00A2777E" w14:paraId="4E146800" w14:textId="77777777" w:rsidTr="00A2777E">
        <w:trPr>
          <w:gridAfter w:val="5"/>
          <w:wAfter w:w="10140" w:type="dxa"/>
        </w:trPr>
        <w:tc>
          <w:tcPr>
            <w:tcW w:w="754" w:type="dxa"/>
          </w:tcPr>
          <w:p w14:paraId="69FCA137" w14:textId="77777777" w:rsidR="004E671C" w:rsidRPr="00A2777E" w:rsidRDefault="004E671C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2478" w:type="dxa"/>
          </w:tcPr>
          <w:p w14:paraId="1BC1AF7F" w14:textId="77777777" w:rsidR="004E671C" w:rsidRPr="00A2777E" w:rsidRDefault="004E671C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5" w:type="dxa"/>
          </w:tcPr>
          <w:p w14:paraId="70765FEB" w14:textId="77777777" w:rsidR="004E671C" w:rsidRPr="00A2777E" w:rsidRDefault="004E671C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 w:rsidR="00D7305A"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04" w:type="dxa"/>
          </w:tcPr>
          <w:p w14:paraId="084AB0D6" w14:textId="77777777" w:rsidR="004E671C" w:rsidRPr="00A2777E" w:rsidRDefault="004E671C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072" w:type="dxa"/>
          </w:tcPr>
          <w:p w14:paraId="346EBBF6" w14:textId="77777777" w:rsidR="004E671C" w:rsidRPr="00A2777E" w:rsidRDefault="004672B8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4E671C"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поставки</w:t>
            </w:r>
          </w:p>
        </w:tc>
        <w:tc>
          <w:tcPr>
            <w:tcW w:w="2028" w:type="dxa"/>
          </w:tcPr>
          <w:p w14:paraId="172DAB61" w14:textId="77777777" w:rsidR="004E671C" w:rsidRPr="00A2777E" w:rsidRDefault="004E671C" w:rsidP="005E2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оплаты</w:t>
            </w:r>
          </w:p>
        </w:tc>
      </w:tr>
      <w:tr w:rsidR="00A2777E" w:rsidRPr="00A2777E" w14:paraId="68FE177F" w14:textId="77777777" w:rsidTr="00A2777E">
        <w:trPr>
          <w:gridAfter w:val="5"/>
          <w:wAfter w:w="10140" w:type="dxa"/>
          <w:trHeight w:val="2344"/>
        </w:trPr>
        <w:tc>
          <w:tcPr>
            <w:tcW w:w="754" w:type="dxa"/>
            <w:vAlign w:val="center"/>
          </w:tcPr>
          <w:p w14:paraId="63A84FD3" w14:textId="6E6198A6" w:rsidR="00A2777E" w:rsidRPr="00A2777E" w:rsidRDefault="00A2777E" w:rsidP="0046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8" w:type="dxa"/>
            <w:vAlign w:val="center"/>
          </w:tcPr>
          <w:p w14:paraId="4B0B37A1" w14:textId="64E9FD4A" w:rsidR="00A2777E" w:rsidRPr="00A2777E" w:rsidRDefault="00A2777E" w:rsidP="0046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Презервативы</w:t>
            </w:r>
            <w:r w:rsidR="007F4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мужские</w:t>
            </w:r>
          </w:p>
        </w:tc>
        <w:tc>
          <w:tcPr>
            <w:tcW w:w="1245" w:type="dxa"/>
            <w:vAlign w:val="center"/>
          </w:tcPr>
          <w:p w14:paraId="0861FD80" w14:textId="77777777" w:rsidR="00A2777E" w:rsidRPr="00A2777E" w:rsidRDefault="00A2777E" w:rsidP="0046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04" w:type="dxa"/>
            <w:vAlign w:val="center"/>
          </w:tcPr>
          <w:p w14:paraId="3246BB18" w14:textId="7723F3E4" w:rsidR="00A2777E" w:rsidRPr="00A2777E" w:rsidRDefault="00213728" w:rsidP="00DD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450 867</w:t>
            </w:r>
          </w:p>
        </w:tc>
        <w:tc>
          <w:tcPr>
            <w:tcW w:w="2072" w:type="dxa"/>
            <w:vAlign w:val="center"/>
          </w:tcPr>
          <w:p w14:paraId="79481ABA" w14:textId="77777777" w:rsidR="00A2777E" w:rsidRPr="00213728" w:rsidRDefault="00A2777E" w:rsidP="00893B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728">
              <w:rPr>
                <w:rFonts w:ascii="Times New Roman" w:hAnsi="Times New Roman" w:cs="Times New Roman"/>
                <w:sz w:val="24"/>
                <w:szCs w:val="24"/>
              </w:rPr>
              <w:t xml:space="preserve">30 календарных дней </w:t>
            </w:r>
            <w:proofErr w:type="gramStart"/>
            <w:r w:rsidRPr="00213728">
              <w:rPr>
                <w:rFonts w:ascii="Times New Roman" w:hAnsi="Times New Roman" w:cs="Times New Roman"/>
                <w:sz w:val="24"/>
                <w:szCs w:val="24"/>
              </w:rPr>
              <w:t>с даты заключения</w:t>
            </w:r>
            <w:proofErr w:type="gramEnd"/>
            <w:r w:rsidRPr="00213728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Договора.</w:t>
            </w:r>
          </w:p>
          <w:p w14:paraId="5E8445E8" w14:textId="5E364795" w:rsidR="00A2777E" w:rsidRPr="00A2777E" w:rsidRDefault="00A2777E" w:rsidP="0046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728">
              <w:rPr>
                <w:rFonts w:ascii="Times New Roman" w:hAnsi="Times New Roman" w:cs="Times New Roman"/>
                <w:sz w:val="24"/>
                <w:szCs w:val="24"/>
              </w:rPr>
              <w:t>Адреса поставки товаров указаны в Приложении №1</w:t>
            </w: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8" w:type="dxa"/>
            <w:vAlign w:val="center"/>
          </w:tcPr>
          <w:p w14:paraId="6364FC43" w14:textId="77777777" w:rsidR="00A2777E" w:rsidRPr="00A2777E" w:rsidRDefault="00A2777E" w:rsidP="00893B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7 рабочих дней </w:t>
            </w:r>
            <w:proofErr w:type="gramStart"/>
            <w:r w:rsidRPr="00A2777E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A2777E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подписанной накладной о получении товара.</w:t>
            </w:r>
          </w:p>
          <w:p w14:paraId="137ACC58" w14:textId="77777777" w:rsidR="00A2777E" w:rsidRPr="00A2777E" w:rsidRDefault="00A2777E" w:rsidP="0046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77E" w:rsidRPr="00A2777E" w14:paraId="4A3F3036" w14:textId="342E8E14" w:rsidTr="00A2777E">
        <w:trPr>
          <w:trHeight w:val="597"/>
        </w:trPr>
        <w:tc>
          <w:tcPr>
            <w:tcW w:w="9781" w:type="dxa"/>
            <w:gridSpan w:val="6"/>
          </w:tcPr>
          <w:p w14:paraId="684F6E16" w14:textId="77777777" w:rsidR="00A2777E" w:rsidRPr="00A2777E" w:rsidRDefault="00A2777E" w:rsidP="00FF0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77E">
              <w:rPr>
                <w:rFonts w:ascii="Times New Roman" w:hAnsi="Times New Roman" w:cs="Times New Roman"/>
                <w:sz w:val="24"/>
                <w:szCs w:val="24"/>
              </w:rPr>
              <w:t>Техническая спецификация (Приложение №1) приложена отдельным файлом и является неотъемлемой частью настоящего объявления</w:t>
            </w:r>
          </w:p>
        </w:tc>
        <w:tc>
          <w:tcPr>
            <w:tcW w:w="2028" w:type="dxa"/>
          </w:tcPr>
          <w:p w14:paraId="790D52C7" w14:textId="77777777" w:rsidR="00A2777E" w:rsidRPr="00A2777E" w:rsidRDefault="00A2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F2DA15E" w14:textId="77777777" w:rsidR="00A2777E" w:rsidRPr="00A2777E" w:rsidRDefault="00A2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4945D67" w14:textId="77777777" w:rsidR="00A2777E" w:rsidRPr="00A2777E" w:rsidRDefault="00A2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2AD0127C" w14:textId="77777777" w:rsidR="00A2777E" w:rsidRPr="00A2777E" w:rsidRDefault="00A2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14:paraId="0B61DF44" w14:textId="77777777" w:rsidR="00A2777E" w:rsidRPr="00A2777E" w:rsidRDefault="00A2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968DF" w14:textId="77777777" w:rsidR="00DD4247" w:rsidRDefault="00DD4247" w:rsidP="00CC04D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50A92A5F" w14:textId="3E0A0B1C" w:rsidR="00F8239A" w:rsidRPr="00A2777E" w:rsidRDefault="00F8239A" w:rsidP="00CC04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 xml:space="preserve">При формировании ценового предложения необходимо учитывать доставку товара в регионы Казахстана: </w:t>
      </w:r>
      <w:proofErr w:type="spellStart"/>
      <w:r w:rsidR="008347E8" w:rsidRPr="002137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347E8" w:rsidRPr="0021372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8347E8" w:rsidRPr="00213728">
        <w:rPr>
          <w:rFonts w:ascii="Times New Roman" w:hAnsi="Times New Roman" w:cs="Times New Roman"/>
          <w:sz w:val="24"/>
          <w:szCs w:val="24"/>
        </w:rPr>
        <w:t>ктюбинск</w:t>
      </w:r>
      <w:proofErr w:type="spellEnd"/>
      <w:r w:rsidR="008347E8" w:rsidRPr="00213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7E8" w:rsidRPr="00213728">
        <w:rPr>
          <w:rFonts w:ascii="Times New Roman" w:hAnsi="Times New Roman" w:cs="Times New Roman"/>
          <w:sz w:val="24"/>
          <w:szCs w:val="24"/>
        </w:rPr>
        <w:t>г.Усть-Каменогорск</w:t>
      </w:r>
      <w:proofErr w:type="spellEnd"/>
      <w:r w:rsidR="008347E8" w:rsidRPr="00213728">
        <w:rPr>
          <w:rFonts w:ascii="Times New Roman" w:hAnsi="Times New Roman" w:cs="Times New Roman"/>
          <w:sz w:val="24"/>
          <w:szCs w:val="24"/>
        </w:rPr>
        <w:t xml:space="preserve">, г. Караганды, </w:t>
      </w:r>
      <w:proofErr w:type="spellStart"/>
      <w:r w:rsidR="008347E8" w:rsidRPr="00213728">
        <w:rPr>
          <w:rFonts w:ascii="Times New Roman" w:hAnsi="Times New Roman" w:cs="Times New Roman"/>
          <w:sz w:val="24"/>
          <w:szCs w:val="24"/>
        </w:rPr>
        <w:t>г.Павлодар</w:t>
      </w:r>
      <w:proofErr w:type="spellEnd"/>
      <w:r w:rsidR="008347E8" w:rsidRPr="00213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47E8" w:rsidRPr="00213728">
        <w:rPr>
          <w:rFonts w:ascii="Times New Roman" w:hAnsi="Times New Roman" w:cs="Times New Roman"/>
          <w:sz w:val="24"/>
          <w:szCs w:val="24"/>
        </w:rPr>
        <w:t>г.Нур</w:t>
      </w:r>
      <w:proofErr w:type="spellEnd"/>
      <w:r w:rsidR="008347E8" w:rsidRPr="00213728">
        <w:rPr>
          <w:rFonts w:ascii="Times New Roman" w:hAnsi="Times New Roman" w:cs="Times New Roman"/>
          <w:sz w:val="24"/>
          <w:szCs w:val="24"/>
        </w:rPr>
        <w:t xml:space="preserve">-Султан, </w:t>
      </w:r>
      <w:proofErr w:type="spellStart"/>
      <w:r w:rsidR="008347E8" w:rsidRPr="00213728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="00FF04E9" w:rsidRPr="00213728">
        <w:rPr>
          <w:rFonts w:ascii="Times New Roman" w:hAnsi="Times New Roman" w:cs="Times New Roman"/>
          <w:sz w:val="24"/>
          <w:szCs w:val="24"/>
        </w:rPr>
        <w:t xml:space="preserve"> (указать отдельно)</w:t>
      </w:r>
      <w:r w:rsidR="008347E8" w:rsidRPr="00213728">
        <w:rPr>
          <w:rFonts w:ascii="Times New Roman" w:hAnsi="Times New Roman" w:cs="Times New Roman"/>
          <w:sz w:val="24"/>
          <w:szCs w:val="24"/>
        </w:rPr>
        <w:t>.</w:t>
      </w:r>
    </w:p>
    <w:p w14:paraId="04CB65FE" w14:textId="05888869" w:rsidR="004672B8" w:rsidRPr="00A2777E" w:rsidRDefault="00FC3145" w:rsidP="007F4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>Заявки для участия в</w:t>
      </w:r>
      <w:r w:rsidR="00CC04DA" w:rsidRPr="00A2777E">
        <w:rPr>
          <w:rFonts w:ascii="Times New Roman" w:hAnsi="Times New Roman" w:cs="Times New Roman"/>
          <w:sz w:val="24"/>
          <w:szCs w:val="24"/>
        </w:rPr>
        <w:t xml:space="preserve"> </w:t>
      </w:r>
      <w:r w:rsidR="007F4EFB">
        <w:rPr>
          <w:rFonts w:ascii="Times New Roman" w:hAnsi="Times New Roman" w:cs="Times New Roman"/>
          <w:sz w:val="24"/>
          <w:szCs w:val="24"/>
        </w:rPr>
        <w:t>т</w:t>
      </w:r>
      <w:r w:rsidR="00A2777E" w:rsidRPr="00A2777E">
        <w:rPr>
          <w:rFonts w:ascii="Times New Roman" w:hAnsi="Times New Roman" w:cs="Times New Roman"/>
          <w:sz w:val="24"/>
          <w:szCs w:val="24"/>
        </w:rPr>
        <w:t>ендере</w:t>
      </w:r>
      <w:r w:rsidR="00E17239" w:rsidRPr="00A2777E">
        <w:rPr>
          <w:rFonts w:ascii="Times New Roman" w:hAnsi="Times New Roman" w:cs="Times New Roman"/>
          <w:sz w:val="24"/>
          <w:szCs w:val="24"/>
        </w:rPr>
        <w:t xml:space="preserve"> по закупу </w:t>
      </w:r>
      <w:r w:rsidR="00A2777E" w:rsidRPr="00A2777E">
        <w:rPr>
          <w:rFonts w:ascii="Times New Roman" w:hAnsi="Times New Roman" w:cs="Times New Roman"/>
          <w:sz w:val="24"/>
          <w:szCs w:val="24"/>
        </w:rPr>
        <w:t>презервативов</w:t>
      </w:r>
      <w:r w:rsidRPr="00A2777E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4672B8" w:rsidRPr="00A2777E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4672B8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до</w:t>
      </w:r>
      <w:r w:rsidR="0093236C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671C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12:</w:t>
      </w:r>
      <w:r w:rsidR="00CC04DA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4E671C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часов </w:t>
      </w:r>
      <w:r w:rsidR="008A5BE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24</w:t>
      </w:r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ноября </w:t>
      </w:r>
      <w:r w:rsidR="004E671C" w:rsidRPr="00A2777E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2</w:t>
      </w:r>
      <w:r w:rsidR="0093236C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020</w:t>
      </w:r>
      <w:r w:rsidR="00CC04DA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  <w:r w:rsidR="00D7305A" w:rsidRPr="00A2777E">
        <w:rPr>
          <w:rFonts w:ascii="Times New Roman" w:hAnsi="Times New Roman" w:cs="Times New Roman"/>
          <w:sz w:val="24"/>
          <w:szCs w:val="24"/>
        </w:rPr>
        <w:t xml:space="preserve"> по</w:t>
      </w:r>
      <w:r w:rsidRPr="00A2777E">
        <w:rPr>
          <w:rFonts w:ascii="Times New Roman" w:hAnsi="Times New Roman" w:cs="Times New Roman"/>
          <w:sz w:val="24"/>
          <w:szCs w:val="24"/>
        </w:rPr>
        <w:t xml:space="preserve"> адресу:</w:t>
      </w:r>
      <w:r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г. Алматы, </w:t>
      </w:r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пр</w:t>
      </w:r>
      <w:proofErr w:type="gramStart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.Р</w:t>
      </w:r>
      <w:proofErr w:type="gramEnd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айымбека,60,3 этаж, 309 кабинет</w:t>
      </w:r>
      <w:r w:rsidR="006E659B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E659B" w:rsidRPr="00A2777E">
        <w:rPr>
          <w:rFonts w:ascii="Times New Roman" w:hAnsi="Times New Roman" w:cs="Times New Roman"/>
          <w:sz w:val="24"/>
          <w:szCs w:val="24"/>
        </w:rPr>
        <w:t xml:space="preserve"> </w:t>
      </w:r>
      <w:r w:rsidR="00F5248D" w:rsidRPr="00A2777E">
        <w:rPr>
          <w:rFonts w:ascii="Times New Roman" w:hAnsi="Times New Roman" w:cs="Times New Roman"/>
          <w:sz w:val="24"/>
          <w:szCs w:val="24"/>
        </w:rPr>
        <w:t xml:space="preserve">( </w:t>
      </w:r>
      <w:r w:rsidR="00A2777E" w:rsidRPr="00A2777E">
        <w:rPr>
          <w:rFonts w:ascii="Times New Roman" w:hAnsi="Times New Roman" w:cs="Times New Roman"/>
          <w:sz w:val="24"/>
          <w:szCs w:val="24"/>
        </w:rPr>
        <w:t>Отдел государственных закупок и правового обеспечения</w:t>
      </w:r>
      <w:r w:rsidR="00F5248D" w:rsidRPr="00A2777E">
        <w:rPr>
          <w:rFonts w:ascii="Times New Roman" w:hAnsi="Times New Roman" w:cs="Times New Roman"/>
          <w:sz w:val="24"/>
          <w:szCs w:val="24"/>
        </w:rPr>
        <w:t>)</w:t>
      </w:r>
      <w:r w:rsidR="00A2777E" w:rsidRPr="00A2777E">
        <w:rPr>
          <w:rFonts w:ascii="Times New Roman" w:hAnsi="Times New Roman" w:cs="Times New Roman"/>
          <w:sz w:val="24"/>
          <w:szCs w:val="24"/>
        </w:rPr>
        <w:t xml:space="preserve"> в рабочие дни с 09:00 до 18</w:t>
      </w:r>
      <w:r w:rsidR="00FC6523" w:rsidRPr="00A2777E">
        <w:rPr>
          <w:rFonts w:ascii="Times New Roman" w:hAnsi="Times New Roman" w:cs="Times New Roman"/>
          <w:sz w:val="24"/>
          <w:szCs w:val="24"/>
        </w:rPr>
        <w:t>:00.</w:t>
      </w:r>
    </w:p>
    <w:p w14:paraId="0A146ED5" w14:textId="77777777" w:rsidR="00FC6523" w:rsidRPr="00A2777E" w:rsidRDefault="00FC6523" w:rsidP="00FC6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D0397" w14:textId="4650A218" w:rsidR="00A2777E" w:rsidRPr="00A2777E" w:rsidRDefault="00CC04DA" w:rsidP="00875E4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777E">
        <w:rPr>
          <w:rFonts w:ascii="Times New Roman" w:hAnsi="Times New Roman" w:cs="Times New Roman"/>
          <w:sz w:val="24"/>
          <w:szCs w:val="24"/>
        </w:rPr>
        <w:t>Конверты с ценовыми пред</w:t>
      </w:r>
      <w:r w:rsidR="0093236C" w:rsidRPr="00A2777E">
        <w:rPr>
          <w:rFonts w:ascii="Times New Roman" w:hAnsi="Times New Roman" w:cs="Times New Roman"/>
          <w:sz w:val="24"/>
          <w:szCs w:val="24"/>
        </w:rPr>
        <w:t xml:space="preserve">ложениями будут </w:t>
      </w:r>
      <w:r w:rsidR="00BF6ED0" w:rsidRPr="00A2777E">
        <w:rPr>
          <w:rFonts w:ascii="Times New Roman" w:hAnsi="Times New Roman" w:cs="Times New Roman"/>
          <w:sz w:val="24"/>
          <w:szCs w:val="24"/>
        </w:rPr>
        <w:t>вскрыты</w:t>
      </w:r>
      <w:r w:rsidR="00875E4B" w:rsidRPr="00A2777E">
        <w:rPr>
          <w:rFonts w:ascii="Times New Roman" w:hAnsi="Times New Roman" w:cs="Times New Roman"/>
          <w:sz w:val="24"/>
          <w:szCs w:val="24"/>
        </w:rPr>
        <w:t xml:space="preserve"> в</w:t>
      </w:r>
      <w:r w:rsidR="0093236C" w:rsidRPr="00A2777E">
        <w:rPr>
          <w:rFonts w:ascii="Times New Roman" w:hAnsi="Times New Roman" w:cs="Times New Roman"/>
          <w:sz w:val="24"/>
          <w:szCs w:val="24"/>
        </w:rPr>
        <w:t xml:space="preserve"> </w:t>
      </w:r>
      <w:r w:rsidR="0093236C" w:rsidRPr="00A2777E">
        <w:rPr>
          <w:rFonts w:ascii="Times New Roman" w:hAnsi="Times New Roman" w:cs="Times New Roman"/>
          <w:b/>
          <w:sz w:val="24"/>
          <w:szCs w:val="24"/>
        </w:rPr>
        <w:t>1</w:t>
      </w:r>
      <w:r w:rsidR="00FF04E9" w:rsidRPr="00A2777E">
        <w:rPr>
          <w:rFonts w:ascii="Times New Roman" w:hAnsi="Times New Roman" w:cs="Times New Roman"/>
          <w:b/>
          <w:sz w:val="24"/>
          <w:szCs w:val="24"/>
        </w:rPr>
        <w:t>5</w:t>
      </w:r>
      <w:r w:rsidRPr="00A2777E">
        <w:rPr>
          <w:rFonts w:ascii="Times New Roman" w:hAnsi="Times New Roman" w:cs="Times New Roman"/>
          <w:b/>
          <w:sz w:val="24"/>
          <w:szCs w:val="24"/>
        </w:rPr>
        <w:t xml:space="preserve">-00 </w:t>
      </w:r>
      <w:r w:rsidR="00703D05" w:rsidRPr="00A2777E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8A5BE7">
        <w:rPr>
          <w:rFonts w:ascii="Times New Roman" w:hAnsi="Times New Roman" w:cs="Times New Roman"/>
          <w:b/>
          <w:sz w:val="24"/>
          <w:szCs w:val="24"/>
        </w:rPr>
        <w:t>24</w:t>
      </w:r>
      <w:r w:rsidR="00A2777E" w:rsidRPr="00A2777E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8E0B54"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72B8" w:rsidRPr="00A277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 </w:t>
      </w:r>
      <w:r w:rsidRPr="00A2777E">
        <w:rPr>
          <w:rFonts w:ascii="Times New Roman" w:hAnsi="Times New Roman" w:cs="Times New Roman"/>
          <w:b/>
          <w:sz w:val="24"/>
          <w:szCs w:val="24"/>
        </w:rPr>
        <w:t>года</w:t>
      </w:r>
      <w:r w:rsidR="00D7305A" w:rsidRPr="00A2777E">
        <w:rPr>
          <w:rFonts w:ascii="Times New Roman" w:hAnsi="Times New Roman" w:cs="Times New Roman"/>
          <w:sz w:val="24"/>
          <w:szCs w:val="24"/>
        </w:rPr>
        <w:t xml:space="preserve"> (</w:t>
      </w:r>
      <w:r w:rsidR="00E17239" w:rsidRPr="00A2777E">
        <w:rPr>
          <w:rFonts w:ascii="Times New Roman" w:hAnsi="Times New Roman" w:cs="Times New Roman"/>
          <w:sz w:val="24"/>
          <w:szCs w:val="24"/>
        </w:rPr>
        <w:t xml:space="preserve">по </w:t>
      </w:r>
      <w:r w:rsidR="00D7305A" w:rsidRPr="00A2777E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="00E17239" w:rsidRPr="00A2777E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D7305A" w:rsidRPr="00A2777E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D7305A" w:rsidRPr="00A2777E">
        <w:rPr>
          <w:rFonts w:ascii="Times New Roman" w:hAnsi="Times New Roman" w:cs="Times New Roman"/>
          <w:sz w:val="24"/>
          <w:szCs w:val="24"/>
        </w:rPr>
        <w:t>-Султан)</w:t>
      </w:r>
      <w:r w:rsidRPr="00A2777E">
        <w:rPr>
          <w:rFonts w:ascii="Times New Roman" w:hAnsi="Times New Roman" w:cs="Times New Roman"/>
          <w:sz w:val="24"/>
          <w:szCs w:val="24"/>
        </w:rPr>
        <w:t xml:space="preserve"> по следующему адресу:</w:t>
      </w:r>
      <w:r w:rsidRPr="00A277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г. Алматы, пр</w:t>
      </w:r>
      <w:proofErr w:type="gramStart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.Р</w:t>
      </w:r>
      <w:proofErr w:type="gramEnd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айымбека,60,3 этаж, малый </w:t>
      </w:r>
      <w:proofErr w:type="spellStart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конферен</w:t>
      </w:r>
      <w:proofErr w:type="spellEnd"/>
      <w:r w:rsidR="00A2777E" w:rsidRPr="00A2777E">
        <w:rPr>
          <w:rFonts w:ascii="Times New Roman" w:hAnsi="Times New Roman" w:cs="Times New Roman"/>
          <w:b/>
          <w:bCs/>
          <w:sz w:val="24"/>
          <w:szCs w:val="24"/>
          <w:u w:val="single"/>
        </w:rPr>
        <w:t>-зал.</w:t>
      </w:r>
    </w:p>
    <w:p w14:paraId="2D9B4A43" w14:textId="405FCFD8" w:rsidR="00FF04E9" w:rsidRPr="00A2777E" w:rsidRDefault="00FF04E9" w:rsidP="0060153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77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Приглашаем всех заинтересованных лиц принять участие в </w:t>
      </w:r>
      <w:r w:rsidR="007F4E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A2777E" w:rsidRPr="00A277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ендере</w:t>
      </w:r>
      <w:r w:rsidRPr="00A277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14:paraId="397CC355" w14:textId="77777777" w:rsidR="00BD353E" w:rsidRPr="00A2777E" w:rsidRDefault="00CC04DA" w:rsidP="00601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 xml:space="preserve">Потенциальные поставщики могут присутствовать при вскрытии конвертов с </w:t>
      </w:r>
      <w:r w:rsidR="00FC3145" w:rsidRPr="00A2777E">
        <w:rPr>
          <w:rFonts w:ascii="Times New Roman" w:hAnsi="Times New Roman" w:cs="Times New Roman"/>
          <w:sz w:val="24"/>
          <w:szCs w:val="24"/>
        </w:rPr>
        <w:t>ценовыми предложениями</w:t>
      </w:r>
      <w:r w:rsidRPr="00A2777E">
        <w:rPr>
          <w:rFonts w:ascii="Times New Roman" w:hAnsi="Times New Roman" w:cs="Times New Roman"/>
          <w:sz w:val="24"/>
          <w:szCs w:val="24"/>
        </w:rPr>
        <w:t>. </w:t>
      </w:r>
    </w:p>
    <w:p w14:paraId="025E694D" w14:textId="5DC9A900" w:rsidR="00DF11D9" w:rsidRPr="00A2777E" w:rsidRDefault="00FC3145" w:rsidP="00601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77E">
        <w:rPr>
          <w:rFonts w:ascii="Times New Roman" w:hAnsi="Times New Roman" w:cs="Times New Roman"/>
          <w:sz w:val="24"/>
          <w:szCs w:val="24"/>
        </w:rPr>
        <w:t>По всем дополнительным вопросам обращаться по эл.</w:t>
      </w:r>
      <w:r w:rsidR="004672B8" w:rsidRPr="00A2777E">
        <w:rPr>
          <w:rFonts w:ascii="Times New Roman" w:hAnsi="Times New Roman" w:cs="Times New Roman"/>
          <w:sz w:val="24"/>
          <w:szCs w:val="24"/>
        </w:rPr>
        <w:t xml:space="preserve"> </w:t>
      </w:r>
      <w:r w:rsidR="00A2777E" w:rsidRPr="00A2777E">
        <w:rPr>
          <w:rFonts w:ascii="Times New Roman" w:hAnsi="Times New Roman" w:cs="Times New Roman"/>
          <w:sz w:val="24"/>
          <w:szCs w:val="24"/>
        </w:rPr>
        <w:t>п</w:t>
      </w:r>
      <w:r w:rsidRPr="00A2777E">
        <w:rPr>
          <w:rFonts w:ascii="Times New Roman" w:hAnsi="Times New Roman" w:cs="Times New Roman"/>
          <w:sz w:val="24"/>
          <w:szCs w:val="24"/>
        </w:rPr>
        <w:t>очте</w:t>
      </w:r>
      <w:r w:rsidR="00A2777E" w:rsidRPr="00A2777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A2777E" w:rsidRPr="00A2777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2777E" w:rsidRPr="00A2777E">
        <w:rPr>
          <w:rFonts w:ascii="Times New Roman" w:hAnsi="Times New Roman" w:cs="Times New Roman"/>
          <w:sz w:val="24"/>
          <w:szCs w:val="24"/>
        </w:rPr>
        <w:t xml:space="preserve"> тел</w:t>
      </w:r>
      <w:r w:rsidRPr="00A2777E">
        <w:rPr>
          <w:rFonts w:ascii="Times New Roman" w:hAnsi="Times New Roman" w:cs="Times New Roman"/>
          <w:sz w:val="24"/>
          <w:szCs w:val="24"/>
        </w:rPr>
        <w:t>:</w:t>
      </w:r>
    </w:p>
    <w:p w14:paraId="7AFA6524" w14:textId="20D0B3BB" w:rsidR="00BD353E" w:rsidRPr="00A2777E" w:rsidRDefault="00A2777E" w:rsidP="00D52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777E">
        <w:rPr>
          <w:rFonts w:ascii="Times New Roman" w:hAnsi="Times New Roman" w:cs="Times New Roman"/>
          <w:sz w:val="24"/>
          <w:szCs w:val="24"/>
          <w:lang w:val="en-US"/>
        </w:rPr>
        <w:t>zakupki</w:t>
      </w:r>
      <w:proofErr w:type="spellEnd"/>
      <w:r w:rsidRPr="00A2777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2777E">
        <w:rPr>
          <w:rFonts w:ascii="Times New Roman" w:hAnsi="Times New Roman" w:cs="Times New Roman"/>
          <w:sz w:val="24"/>
          <w:szCs w:val="24"/>
          <w:lang w:val="en-US"/>
        </w:rPr>
        <w:t>kncdiz</w:t>
      </w:r>
      <w:proofErr w:type="spellEnd"/>
      <w:r w:rsidRPr="00A277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2777E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="00D52D67" w:rsidRPr="00A2777E">
        <w:rPr>
          <w:rFonts w:ascii="Times New Roman" w:hAnsi="Times New Roman" w:cs="Times New Roman"/>
          <w:sz w:val="24"/>
          <w:szCs w:val="24"/>
        </w:rPr>
        <w:t xml:space="preserve">, </w:t>
      </w:r>
      <w:r w:rsidRPr="00A2777E">
        <w:rPr>
          <w:rFonts w:ascii="Times New Roman" w:hAnsi="Times New Roman" w:cs="Times New Roman"/>
          <w:sz w:val="24"/>
          <w:szCs w:val="24"/>
        </w:rPr>
        <w:t>8 727 397 40 03 (вн.127)</w:t>
      </w:r>
    </w:p>
    <w:p w14:paraId="730722CB" w14:textId="77777777" w:rsidR="00D52D67" w:rsidRDefault="00D52D67" w:rsidP="00D52D6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3CEBB4E" w14:textId="77777777" w:rsidR="00D52D67" w:rsidRDefault="00D40AAD" w:rsidP="00F8239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</w:p>
    <w:p w14:paraId="018BC343" w14:textId="77777777" w:rsidR="00A2777E" w:rsidRDefault="00E074C0" w:rsidP="00F8239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B45134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3366DC2A" w14:textId="77777777" w:rsidR="00A2777E" w:rsidRDefault="00A2777E" w:rsidP="00F8239A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5CF49F63" w14:textId="4E46EEB0" w:rsidR="005F7D47" w:rsidRPr="00601537" w:rsidRDefault="00EF0738" w:rsidP="00A277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1537">
        <w:rPr>
          <w:rFonts w:ascii="Times New Roman" w:hAnsi="Times New Roman" w:cs="Times New Roman"/>
          <w:sz w:val="24"/>
          <w:szCs w:val="24"/>
        </w:rPr>
        <w:lastRenderedPageBreak/>
        <w:t xml:space="preserve">09 </w:t>
      </w:r>
      <w:r w:rsidRPr="00601537">
        <w:rPr>
          <w:rFonts w:ascii="Times New Roman" w:hAnsi="Times New Roman" w:cs="Times New Roman"/>
          <w:sz w:val="24"/>
          <w:szCs w:val="24"/>
          <w:lang w:val="kk-KZ"/>
        </w:rPr>
        <w:t xml:space="preserve">қараша </w:t>
      </w:r>
      <w:r w:rsidR="00D40AAD" w:rsidRPr="00601537">
        <w:rPr>
          <w:rFonts w:ascii="Times New Roman" w:hAnsi="Times New Roman" w:cs="Times New Roman"/>
          <w:sz w:val="24"/>
          <w:szCs w:val="24"/>
        </w:rPr>
        <w:t xml:space="preserve"> 2020 </w:t>
      </w:r>
    </w:p>
    <w:p w14:paraId="2F938324" w14:textId="77777777" w:rsidR="00D40AAD" w:rsidRPr="00D17BE4" w:rsidRDefault="00D40AAD" w:rsidP="00A277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1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Алматы</w:t>
      </w:r>
    </w:p>
    <w:p w14:paraId="675B56C5" w14:textId="06724118" w:rsidR="00D17BE4" w:rsidRPr="00D17BE4" w:rsidRDefault="00D40AAD" w:rsidP="00D17B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B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1BD9" w:rsidRPr="00D17BE4">
        <w:rPr>
          <w:rFonts w:ascii="Times New Roman" w:hAnsi="Times New Roman" w:cs="Times New Roman"/>
          <w:sz w:val="24"/>
          <w:szCs w:val="24"/>
        </w:rPr>
        <w:tab/>
      </w:r>
      <w:r w:rsidR="00A71BD9" w:rsidRPr="00D17BE4">
        <w:rPr>
          <w:rFonts w:ascii="Times New Roman" w:hAnsi="Times New Roman" w:cs="Times New Roman"/>
          <w:sz w:val="24"/>
          <w:szCs w:val="24"/>
        </w:rPr>
        <w:tab/>
      </w:r>
    </w:p>
    <w:p w14:paraId="6837F3FB" w14:textId="23FE4F9E" w:rsidR="00601537" w:rsidRPr="00601537" w:rsidRDefault="007F4EFB" w:rsidP="00145CB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Ерлерге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01537" w:rsidRPr="00D17BE4">
        <w:rPr>
          <w:rFonts w:ascii="Times New Roman" w:hAnsi="Times New Roman" w:cs="Times New Roman"/>
          <w:b/>
          <w:sz w:val="24"/>
          <w:szCs w:val="24"/>
        </w:rPr>
        <w:t>резерватив</w:t>
      </w:r>
      <w:r w:rsidR="006015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терді </w:t>
      </w:r>
      <w:proofErr w:type="spellStart"/>
      <w:r w:rsidR="00601537">
        <w:rPr>
          <w:rFonts w:ascii="Times New Roman" w:hAnsi="Times New Roman" w:cs="Times New Roman"/>
          <w:b/>
          <w:sz w:val="24"/>
          <w:szCs w:val="24"/>
        </w:rPr>
        <w:t>ашық</w:t>
      </w:r>
      <w:proofErr w:type="spellEnd"/>
      <w:r w:rsidR="006015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1537">
        <w:rPr>
          <w:rFonts w:ascii="Times New Roman" w:hAnsi="Times New Roman" w:cs="Times New Roman"/>
          <w:b/>
          <w:sz w:val="24"/>
          <w:szCs w:val="24"/>
        </w:rPr>
        <w:t>ұлттық</w:t>
      </w:r>
      <w:proofErr w:type="spellEnd"/>
      <w:r w:rsidR="00601537">
        <w:rPr>
          <w:rFonts w:ascii="Times New Roman" w:hAnsi="Times New Roman" w:cs="Times New Roman"/>
          <w:b/>
          <w:sz w:val="24"/>
          <w:szCs w:val="24"/>
        </w:rPr>
        <w:t xml:space="preserve"> тендер</w:t>
      </w:r>
      <w:r w:rsidR="00D17BE4" w:rsidRPr="00D17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5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арқылы </w:t>
      </w:r>
      <w:r w:rsidR="00145C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саиып </w:t>
      </w:r>
      <w:proofErr w:type="spellStart"/>
      <w:r w:rsidR="00D17BE4" w:rsidRPr="00D17BE4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="00D17BE4" w:rsidRPr="00D17B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7BE4" w:rsidRPr="00D17BE4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="00145C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</w:t>
      </w:r>
      <w:r w:rsidR="00601537" w:rsidRPr="00601537">
        <w:rPr>
          <w:rFonts w:ascii="Times New Roman" w:hAnsi="Times New Roman" w:cs="Times New Roman"/>
          <w:b/>
          <w:sz w:val="24"/>
          <w:szCs w:val="24"/>
          <w:lang w:val="kk-KZ"/>
        </w:rPr>
        <w:t>абарландыру</w:t>
      </w:r>
    </w:p>
    <w:p w14:paraId="3B324009" w14:textId="6ADBAD19" w:rsidR="00A137B0" w:rsidRPr="00601537" w:rsidRDefault="009802A5" w:rsidP="00A13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54693D" w:rsidRPr="00D17BE4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  <w:r w:rsidR="00A71BD9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 денсау</w:t>
      </w:r>
      <w:r w:rsidR="003F45C2" w:rsidRPr="00D17BE4">
        <w:rPr>
          <w:rFonts w:ascii="Times New Roman" w:hAnsi="Times New Roman" w:cs="Times New Roman"/>
          <w:sz w:val="24"/>
          <w:szCs w:val="24"/>
          <w:lang w:val="kk-KZ"/>
        </w:rPr>
        <w:t>лық сақтау министрлігінің</w:t>
      </w:r>
      <w:r w:rsidR="0054693D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7D94" w:rsidRPr="00D17BE4">
        <w:rPr>
          <w:rFonts w:ascii="Times New Roman" w:hAnsi="Times New Roman" w:cs="Times New Roman"/>
          <w:sz w:val="24"/>
          <w:szCs w:val="24"/>
          <w:lang w:val="kk-KZ"/>
        </w:rPr>
        <w:t>Қазақ Дерматология және инфекциялық аурулар ғылыми орталығы шаруашылық жүргіз</w:t>
      </w:r>
      <w:r w:rsidR="0054693D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у қүқығындағы </w:t>
      </w:r>
      <w:r w:rsidR="003F45C2" w:rsidRPr="00D17BE4">
        <w:rPr>
          <w:rFonts w:ascii="Times New Roman" w:hAnsi="Times New Roman" w:cs="Times New Roman"/>
          <w:sz w:val="24"/>
          <w:szCs w:val="24"/>
          <w:lang w:val="kk-KZ"/>
        </w:rPr>
        <w:t>республикалық кәсіпорны мекен жайы: Алматы қаласы,  Раиымбек даңгылы 60</w:t>
      </w:r>
      <w:r w:rsidR="00394BB1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, жоба аясында </w:t>
      </w:r>
      <w:r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ЖИТС, туберкулез және безгекпен күрес жөніндегі Глобальный Фонд техникалық сипаттамаға сәйкес </w:t>
      </w:r>
      <w:r w:rsidR="007F4EFB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7F4EFB" w:rsidRPr="007F4EFB">
        <w:rPr>
          <w:rFonts w:ascii="Times New Roman" w:hAnsi="Times New Roman" w:cs="Times New Roman"/>
          <w:sz w:val="24"/>
          <w:szCs w:val="24"/>
          <w:lang w:val="kk-KZ"/>
        </w:rPr>
        <w:t xml:space="preserve">рлерге арналған презервативтерді </w:t>
      </w:r>
      <w:r w:rsidR="00601537" w:rsidRPr="00601537">
        <w:rPr>
          <w:rFonts w:ascii="Times New Roman" w:hAnsi="Times New Roman" w:cs="Times New Roman"/>
          <w:sz w:val="24"/>
          <w:szCs w:val="24"/>
          <w:lang w:val="kk-KZ"/>
        </w:rPr>
        <w:t>Тендер</w:t>
      </w:r>
      <w:r w:rsidR="00E50C57" w:rsidRPr="00601537">
        <w:rPr>
          <w:rFonts w:ascii="Times New Roman" w:hAnsi="Times New Roman" w:cs="Times New Roman"/>
          <w:sz w:val="24"/>
          <w:szCs w:val="24"/>
          <w:lang w:val="kk-KZ"/>
        </w:rPr>
        <w:t xml:space="preserve"> тәсілімен </w:t>
      </w:r>
      <w:r w:rsidR="00A137B0" w:rsidRPr="00601537">
        <w:rPr>
          <w:rFonts w:ascii="Times New Roman" w:hAnsi="Times New Roman" w:cs="Times New Roman"/>
          <w:sz w:val="24"/>
          <w:szCs w:val="24"/>
          <w:lang w:val="kk-KZ"/>
        </w:rPr>
        <w:t>өткізетіні</w:t>
      </w:r>
      <w:r w:rsidR="00601537" w:rsidRPr="006015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137B0" w:rsidRPr="00601537">
        <w:rPr>
          <w:rFonts w:ascii="Times New Roman" w:hAnsi="Times New Roman" w:cs="Times New Roman"/>
          <w:sz w:val="24"/>
          <w:szCs w:val="24"/>
          <w:lang w:val="kk-KZ"/>
        </w:rPr>
        <w:t xml:space="preserve">туралы хабарлайды </w:t>
      </w:r>
    </w:p>
    <w:p w14:paraId="11CF770C" w14:textId="77777777" w:rsidR="00A71BD9" w:rsidRPr="00D17BE4" w:rsidRDefault="00A71BD9" w:rsidP="00A13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9511" w:type="dxa"/>
        <w:tblInd w:w="-147" w:type="dxa"/>
        <w:tblLook w:val="04A0" w:firstRow="1" w:lastRow="0" w:firstColumn="1" w:lastColumn="0" w:noHBand="0" w:noVBand="1"/>
      </w:tblPr>
      <w:tblGrid>
        <w:gridCol w:w="828"/>
        <w:gridCol w:w="2107"/>
        <w:gridCol w:w="1226"/>
        <w:gridCol w:w="1126"/>
        <w:gridCol w:w="2784"/>
        <w:gridCol w:w="1440"/>
      </w:tblGrid>
      <w:tr w:rsidR="00D17BE4" w:rsidRPr="00D17BE4" w14:paraId="2CE312F6" w14:textId="77777777" w:rsidTr="00D17BE4">
        <w:trPr>
          <w:trHeight w:val="793"/>
        </w:trPr>
        <w:tc>
          <w:tcPr>
            <w:tcW w:w="828" w:type="dxa"/>
          </w:tcPr>
          <w:p w14:paraId="5F16B404" w14:textId="77777777" w:rsidR="009B540B" w:rsidRPr="00D17BE4" w:rsidRDefault="009B540B" w:rsidP="00E56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107" w:type="dxa"/>
          </w:tcPr>
          <w:p w14:paraId="0504E130" w14:textId="77777777" w:rsidR="009B540B" w:rsidRPr="00D17BE4" w:rsidRDefault="009B540B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</w:t>
            </w:r>
          </w:p>
        </w:tc>
        <w:tc>
          <w:tcPr>
            <w:tcW w:w="1226" w:type="dxa"/>
          </w:tcPr>
          <w:p w14:paraId="273F98D9" w14:textId="77777777" w:rsidR="009B540B" w:rsidRPr="00D17BE4" w:rsidRDefault="00207317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126" w:type="dxa"/>
          </w:tcPr>
          <w:p w14:paraId="4DD78F54" w14:textId="77777777" w:rsidR="009B540B" w:rsidRPr="00D17BE4" w:rsidRDefault="00207317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784" w:type="dxa"/>
          </w:tcPr>
          <w:p w14:paraId="61A262D4" w14:textId="77777777" w:rsidR="00207317" w:rsidRPr="00D17BE4" w:rsidRDefault="00207317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Жеткізілім</w:t>
            </w:r>
          </w:p>
          <w:p w14:paraId="2DB64CA3" w14:textId="77777777" w:rsidR="009B540B" w:rsidRPr="00D17BE4" w:rsidRDefault="00207317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440" w:type="dxa"/>
          </w:tcPr>
          <w:p w14:paraId="45A6D917" w14:textId="77777777" w:rsidR="009B540B" w:rsidRPr="00D17BE4" w:rsidRDefault="00207317" w:rsidP="00DF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Төлем шарттары</w:t>
            </w:r>
          </w:p>
        </w:tc>
      </w:tr>
      <w:tr w:rsidR="00D17BE4" w:rsidRPr="009B17E5" w14:paraId="73E38C25" w14:textId="77777777" w:rsidTr="00D17BE4">
        <w:trPr>
          <w:trHeight w:val="2164"/>
        </w:trPr>
        <w:tc>
          <w:tcPr>
            <w:tcW w:w="828" w:type="dxa"/>
          </w:tcPr>
          <w:p w14:paraId="0900A60B" w14:textId="77777777" w:rsidR="00D17BE4" w:rsidRPr="00D17BE4" w:rsidRDefault="00D17BE4" w:rsidP="00893B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29B6EFE8" w14:textId="7B5B025E" w:rsidR="00D17BE4" w:rsidRPr="00D17BE4" w:rsidRDefault="00D17BE4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</w:t>
            </w:r>
          </w:p>
        </w:tc>
        <w:tc>
          <w:tcPr>
            <w:tcW w:w="2107" w:type="dxa"/>
          </w:tcPr>
          <w:p w14:paraId="48420442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A2ED2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2F5C5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2B6B59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C1F492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D06A91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1E6B0D" w14:textId="103A144C" w:rsidR="00D17BE4" w:rsidRPr="007F4EFB" w:rsidRDefault="007F4EFB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4EFB">
              <w:rPr>
                <w:rFonts w:ascii="Times New Roman" w:hAnsi="Times New Roman" w:cs="Times New Roman"/>
                <w:sz w:val="24"/>
                <w:szCs w:val="24"/>
              </w:rPr>
              <w:t>Ерлерге</w:t>
            </w:r>
            <w:proofErr w:type="spellEnd"/>
            <w:r w:rsidRPr="007F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арналған </w:t>
            </w:r>
            <w:r w:rsidRPr="007F4EFB">
              <w:rPr>
                <w:rFonts w:ascii="Times New Roman" w:hAnsi="Times New Roman" w:cs="Times New Roman"/>
                <w:sz w:val="24"/>
                <w:szCs w:val="24"/>
              </w:rPr>
              <w:t>презерватив</w:t>
            </w:r>
            <w:r w:rsidRPr="007F4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1226" w:type="dxa"/>
          </w:tcPr>
          <w:p w14:paraId="2F951B3D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42AF7B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2BDA0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188F4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2FCCB7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CD3451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FDAE69" w14:textId="630C16AE" w:rsidR="00D17BE4" w:rsidRPr="00D17BE4" w:rsidRDefault="00D17BE4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126" w:type="dxa"/>
          </w:tcPr>
          <w:p w14:paraId="205CC4DF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F95064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8DDAB3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0C0515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2BBA70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C434A" w14:textId="77777777" w:rsidR="00601537" w:rsidRDefault="00601537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8D48C8" w14:textId="2AB78610" w:rsidR="00D17BE4" w:rsidRPr="00D17BE4" w:rsidRDefault="00351953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450 867</w:t>
            </w:r>
          </w:p>
        </w:tc>
        <w:tc>
          <w:tcPr>
            <w:tcW w:w="2784" w:type="dxa"/>
          </w:tcPr>
          <w:p w14:paraId="052DFD1F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544748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3F77C3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9E24F2E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A045B4C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42F464E" w14:textId="77777777" w:rsidR="00D17BE4" w:rsidRPr="00D17BE4" w:rsidRDefault="00D17BE4" w:rsidP="000E598D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 күнтізбелік күн.</w:t>
            </w:r>
          </w:p>
          <w:p w14:paraId="34A8F40E" w14:textId="49AB3B73" w:rsidR="00D17BE4" w:rsidRPr="00D17BE4" w:rsidRDefault="00D17BE4" w:rsidP="000E5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Тауарларды жеткізу мекен-жайы №1 қосымшада</w:t>
            </w:r>
            <w:r w:rsidR="007F4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17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көрсетілген</w:t>
            </w:r>
          </w:p>
        </w:tc>
        <w:tc>
          <w:tcPr>
            <w:tcW w:w="1440" w:type="dxa"/>
          </w:tcPr>
          <w:p w14:paraId="50A78F22" w14:textId="77777777" w:rsidR="00D17BE4" w:rsidRPr="00D17BE4" w:rsidRDefault="00D17BE4" w:rsidP="00153E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72AE138" w14:textId="77777777" w:rsidR="00D17BE4" w:rsidRPr="00D17BE4" w:rsidRDefault="00D17BE4" w:rsidP="00153E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0F0153" w14:textId="77777777" w:rsidR="00D17BE4" w:rsidRPr="00D17BE4" w:rsidRDefault="00D17BE4" w:rsidP="00153E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B2C125" w14:textId="77777777" w:rsidR="00D17BE4" w:rsidRPr="00D17BE4" w:rsidRDefault="00D17BE4" w:rsidP="00153E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Жеткізу туралы қолхат алған күннен бастап 7 жұмыс күні ішінде</w:t>
            </w:r>
          </w:p>
          <w:p w14:paraId="41A862D0" w14:textId="77777777" w:rsidR="00D17BE4" w:rsidRPr="00D17BE4" w:rsidRDefault="00D17BE4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17BE4" w:rsidRPr="009B17E5" w14:paraId="01EEC538" w14:textId="77777777" w:rsidTr="00153E0A">
        <w:trPr>
          <w:trHeight w:val="696"/>
        </w:trPr>
        <w:tc>
          <w:tcPr>
            <w:tcW w:w="9511" w:type="dxa"/>
            <w:gridSpan w:val="6"/>
          </w:tcPr>
          <w:p w14:paraId="7C4769DF" w14:textId="77777777" w:rsidR="00D17BE4" w:rsidRPr="00D17BE4" w:rsidRDefault="00D17BE4" w:rsidP="00153E0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B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Техникалық сипаттама (№1 қосымша) жеке файл түрінде берілген және осы хабарландырудың ажырамас бөлігі болып табылады</w:t>
            </w:r>
          </w:p>
          <w:p w14:paraId="5AB58CFE" w14:textId="77777777" w:rsidR="00D17BE4" w:rsidRPr="00D17BE4" w:rsidRDefault="00D17BE4" w:rsidP="00A137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1099C2" w14:textId="77777777" w:rsidR="00A71BD9" w:rsidRPr="00D17BE4" w:rsidRDefault="00A71BD9" w:rsidP="00A13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E78BF5" w14:textId="3ACE42B4" w:rsidR="00C536CB" w:rsidRPr="00D17BE4" w:rsidRDefault="00351953" w:rsidP="003519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53E0A"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Баға ұсыныстарын қалыптастыру кезінде тауарларды Қазақстанның аймақтарына жеткізуді ескеру қажет: </w:t>
      </w:r>
      <w:r w:rsidR="00D17BE4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Актөбе қ., Өскемен қ, Қарағанды қ, Павлодар қ, Нұр-Сұлтан қ, Шымкент қ </w:t>
      </w:r>
      <w:r w:rsidR="00153E0A"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​​(бөлек көрсетіңіз)</w:t>
      </w:r>
      <w:r w:rsid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0C35F30D" w14:textId="77777777" w:rsidR="00D17BE4" w:rsidRDefault="00D17BE4" w:rsidP="0035195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428368" w14:textId="04BB85A3" w:rsidR="00C536CB" w:rsidRPr="00D17BE4" w:rsidRDefault="00351953" w:rsidP="00153E0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D17BE4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Презерватив</w:t>
      </w:r>
      <w:r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терді</w:t>
      </w:r>
      <w:r w:rsidR="00153E0A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сатып алу </w:t>
      </w:r>
      <w:r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Тендеріне</w:t>
      </w:r>
      <w:r w:rsidR="00153E0A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</w:t>
      </w:r>
      <w:r w:rsidR="001C0E56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 </w:t>
      </w:r>
      <w:r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конверттерді (Нур-Султан уақыт бойынша</w:t>
      </w:r>
      <w:r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) </w:t>
      </w:r>
      <w:r w:rsidR="006E659B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8A5BE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24</w:t>
      </w:r>
      <w:r w:rsidR="001C0E56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қараша 2020  </w:t>
      </w:r>
      <w:r w:rsidR="006E659B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сағат </w:t>
      </w:r>
      <w:r w:rsidR="001C0E56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12:00 дейін ,</w:t>
      </w:r>
      <w:r w:rsidR="006E659B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E074C0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1C0E56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Алматы қаласы, Райымбека д</w:t>
      </w:r>
      <w:r w:rsidR="0060153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,60,3 қабат, 309 кабинет </w:t>
      </w:r>
      <w:r w:rsidR="001C0E56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мекен жайы  бойынша </w:t>
      </w:r>
      <w:r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берілуі</w:t>
      </w:r>
      <w:r w:rsidR="001C0E56" w:rsidRPr="001C0E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қажет.</w:t>
      </w:r>
    </w:p>
    <w:p w14:paraId="2423B686" w14:textId="77777777" w:rsidR="001C0E56" w:rsidRDefault="001C0E56" w:rsidP="00E5620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B81D7A" w14:textId="19B656F9" w:rsidR="00E5620D" w:rsidRPr="00D17BE4" w:rsidRDefault="001C0E56" w:rsidP="006015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К</w:t>
      </w:r>
      <w:r w:rsidR="00C536CB"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онверттері </w:t>
      </w:r>
      <w:r w:rsidR="00E074C0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сағат 15-00,  </w:t>
      </w:r>
      <w:r w:rsidR="008A5BE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24</w:t>
      </w:r>
      <w:r w:rsidR="0060153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қараша </w:t>
      </w:r>
      <w:r w:rsidR="00C536CB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2020 жылы (Нур-Султан уақыт бойынша)</w:t>
      </w:r>
      <w:r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="00C536CB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Алмат</w:t>
      </w:r>
      <w:r w:rsidR="00460A54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ы қаласы, </w:t>
      </w:r>
      <w:r w:rsidR="0060153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Райымбек д.60</w:t>
      </w:r>
      <w:r w:rsidR="00460A54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,</w:t>
      </w:r>
      <w:r w:rsidR="00601537" w:rsidRPr="009B17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3 қабат,</w:t>
      </w:r>
      <w:r w:rsid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кіші конференц-зал  мекен жайы бойынша ашылады. </w:t>
      </w:r>
      <w:r w:rsidR="00C536CB"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534F8BFD" w14:textId="4CADB375" w:rsidR="00C536CB" w:rsidRPr="00D17BE4" w:rsidRDefault="00601537" w:rsidP="006015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C536CB"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Барлық мүдделі тараптарды сайысқа қатысуға шақырамыз</w:t>
      </w:r>
      <w:r w:rsidR="00DF11D9" w:rsidRPr="00D17BE4">
        <w:rPr>
          <w:rFonts w:ascii="Times New Roman" w:hAnsi="Times New Roman" w:cs="Times New Roman"/>
          <w:sz w:val="24"/>
          <w:szCs w:val="24"/>
          <w:lang w:val="kk-KZ"/>
        </w:rPr>
        <w:br/>
      </w:r>
      <w:r w:rsidR="00DF11D9" w:rsidRPr="00D17BE4">
        <w:rPr>
          <w:rFonts w:ascii="Times New Roman" w:hAnsi="Times New Roman" w:cs="Times New Roman"/>
          <w:sz w:val="24"/>
          <w:szCs w:val="24"/>
          <w:shd w:val="clear" w:color="auto" w:fill="F8F9FA"/>
          <w:lang w:val="kk-KZ"/>
        </w:rPr>
        <w:t>Баға ұсыныстары бар конверттерді ашу кезінде әлеуетті жеткізушілер қатыса алады</w:t>
      </w:r>
    </w:p>
    <w:p w14:paraId="2DBA4B5E" w14:textId="77777777" w:rsidR="00DF11D9" w:rsidRPr="00D17BE4" w:rsidRDefault="00DF11D9" w:rsidP="006015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Қосымша сұрақтар бойынша бізбен электронды пошта арқылы хабарласыңыз. </w:t>
      </w:r>
    </w:p>
    <w:p w14:paraId="3B005B6D" w14:textId="77777777" w:rsidR="00601537" w:rsidRPr="00D80C63" w:rsidRDefault="00601537" w:rsidP="006015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bookmarkStart w:id="0" w:name="_GoBack"/>
      <w:r w:rsidRPr="00D80C6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zakupki@kncdiz.kz, </w:t>
      </w:r>
    </w:p>
    <w:bookmarkEnd w:id="0"/>
    <w:p w14:paraId="58629F44" w14:textId="28DCF71D" w:rsidR="009B540B" w:rsidRPr="00D17BE4" w:rsidRDefault="00D83670" w:rsidP="006015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7B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Анықтама ушін телефоны: </w:t>
      </w:r>
      <w:r w:rsid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 </w:t>
      </w:r>
      <w:r w:rsidR="00601537" w:rsidRP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727</w:t>
      </w:r>
      <w:r w:rsidR="00601537" w:rsidRP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6015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3 97 40 03, </w:t>
      </w:r>
      <w:r w:rsidR="00601537">
        <w:rPr>
          <w:rFonts w:ascii="Times New Roman" w:hAnsi="Times New Roman" w:cs="Times New Roman"/>
          <w:sz w:val="24"/>
          <w:szCs w:val="24"/>
          <w:lang w:val="kk-KZ"/>
        </w:rPr>
        <w:t>жүмыс күндері 09</w:t>
      </w:r>
      <w:r w:rsidR="00E074C0" w:rsidRPr="00D17BE4">
        <w:rPr>
          <w:rFonts w:ascii="Times New Roman" w:hAnsi="Times New Roman" w:cs="Times New Roman"/>
          <w:sz w:val="24"/>
          <w:szCs w:val="24"/>
          <w:lang w:val="kk-KZ"/>
        </w:rPr>
        <w:t xml:space="preserve">:00 </w:t>
      </w:r>
      <w:r w:rsidR="00601537">
        <w:rPr>
          <w:rFonts w:ascii="Times New Roman" w:hAnsi="Times New Roman" w:cs="Times New Roman"/>
          <w:sz w:val="24"/>
          <w:szCs w:val="24"/>
          <w:lang w:val="kk-KZ"/>
        </w:rPr>
        <w:t>бастап 18</w:t>
      </w:r>
      <w:r w:rsidR="00E074C0" w:rsidRPr="00D17BE4">
        <w:rPr>
          <w:rFonts w:ascii="Times New Roman" w:hAnsi="Times New Roman" w:cs="Times New Roman"/>
          <w:sz w:val="24"/>
          <w:szCs w:val="24"/>
          <w:lang w:val="kk-KZ"/>
        </w:rPr>
        <w:t>:00 дейін.</w:t>
      </w:r>
    </w:p>
    <w:sectPr w:rsidR="009B540B" w:rsidRPr="00D17BE4" w:rsidSect="00F8239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B63"/>
    <w:multiLevelType w:val="hybridMultilevel"/>
    <w:tmpl w:val="EE249392"/>
    <w:lvl w:ilvl="0" w:tplc="B96CD9C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65026"/>
    <w:multiLevelType w:val="hybridMultilevel"/>
    <w:tmpl w:val="39CE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436A0"/>
    <w:multiLevelType w:val="hybridMultilevel"/>
    <w:tmpl w:val="3A0A0B72"/>
    <w:lvl w:ilvl="0" w:tplc="63623F6A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1A80"/>
    <w:rsid w:val="00011964"/>
    <w:rsid w:val="00091396"/>
    <w:rsid w:val="000E598D"/>
    <w:rsid w:val="001240D6"/>
    <w:rsid w:val="00145CBC"/>
    <w:rsid w:val="00153E0A"/>
    <w:rsid w:val="0018087C"/>
    <w:rsid w:val="001C0E56"/>
    <w:rsid w:val="00207317"/>
    <w:rsid w:val="00213728"/>
    <w:rsid w:val="00233559"/>
    <w:rsid w:val="0027249F"/>
    <w:rsid w:val="002C35A4"/>
    <w:rsid w:val="002D0BE0"/>
    <w:rsid w:val="002E0F20"/>
    <w:rsid w:val="003173CD"/>
    <w:rsid w:val="003179FD"/>
    <w:rsid w:val="0033397A"/>
    <w:rsid w:val="00350868"/>
    <w:rsid w:val="00351953"/>
    <w:rsid w:val="00351EC6"/>
    <w:rsid w:val="003561A3"/>
    <w:rsid w:val="003652EC"/>
    <w:rsid w:val="00387209"/>
    <w:rsid w:val="00394BB1"/>
    <w:rsid w:val="003F26D9"/>
    <w:rsid w:val="003F45C2"/>
    <w:rsid w:val="00404821"/>
    <w:rsid w:val="00410D3E"/>
    <w:rsid w:val="004125EF"/>
    <w:rsid w:val="00460A54"/>
    <w:rsid w:val="004672B8"/>
    <w:rsid w:val="004B4161"/>
    <w:rsid w:val="004C4343"/>
    <w:rsid w:val="004E671C"/>
    <w:rsid w:val="004F2613"/>
    <w:rsid w:val="00512E37"/>
    <w:rsid w:val="0054693D"/>
    <w:rsid w:val="00554E88"/>
    <w:rsid w:val="005973D1"/>
    <w:rsid w:val="005A6E02"/>
    <w:rsid w:val="005E20E3"/>
    <w:rsid w:val="005F7D47"/>
    <w:rsid w:val="00601537"/>
    <w:rsid w:val="00664707"/>
    <w:rsid w:val="00683812"/>
    <w:rsid w:val="00687123"/>
    <w:rsid w:val="006C29AC"/>
    <w:rsid w:val="006E3F2D"/>
    <w:rsid w:val="006E659B"/>
    <w:rsid w:val="00703D05"/>
    <w:rsid w:val="00724C7D"/>
    <w:rsid w:val="007250DB"/>
    <w:rsid w:val="0075359A"/>
    <w:rsid w:val="007B4BF3"/>
    <w:rsid w:val="007D49C6"/>
    <w:rsid w:val="007D65F6"/>
    <w:rsid w:val="007E4ECD"/>
    <w:rsid w:val="007F4EFB"/>
    <w:rsid w:val="008347E8"/>
    <w:rsid w:val="00840180"/>
    <w:rsid w:val="00844114"/>
    <w:rsid w:val="008557A1"/>
    <w:rsid w:val="00875C0F"/>
    <w:rsid w:val="00875E4B"/>
    <w:rsid w:val="0088695E"/>
    <w:rsid w:val="008A5BE7"/>
    <w:rsid w:val="008B2BAC"/>
    <w:rsid w:val="008E0B54"/>
    <w:rsid w:val="00923354"/>
    <w:rsid w:val="0093236C"/>
    <w:rsid w:val="009431C5"/>
    <w:rsid w:val="0097575A"/>
    <w:rsid w:val="00980110"/>
    <w:rsid w:val="009802A5"/>
    <w:rsid w:val="009901AC"/>
    <w:rsid w:val="009B17E5"/>
    <w:rsid w:val="009B540B"/>
    <w:rsid w:val="009B7B47"/>
    <w:rsid w:val="009C1D59"/>
    <w:rsid w:val="009E3A75"/>
    <w:rsid w:val="009E573F"/>
    <w:rsid w:val="00A00857"/>
    <w:rsid w:val="00A137B0"/>
    <w:rsid w:val="00A209C6"/>
    <w:rsid w:val="00A21B73"/>
    <w:rsid w:val="00A2777E"/>
    <w:rsid w:val="00A40BBB"/>
    <w:rsid w:val="00A5077B"/>
    <w:rsid w:val="00A55469"/>
    <w:rsid w:val="00A71BD9"/>
    <w:rsid w:val="00A82659"/>
    <w:rsid w:val="00AA7545"/>
    <w:rsid w:val="00AB3612"/>
    <w:rsid w:val="00AB5E1E"/>
    <w:rsid w:val="00AB70AF"/>
    <w:rsid w:val="00AD02EA"/>
    <w:rsid w:val="00AD10D1"/>
    <w:rsid w:val="00AD2AE0"/>
    <w:rsid w:val="00AD49FC"/>
    <w:rsid w:val="00AF2DD9"/>
    <w:rsid w:val="00B26877"/>
    <w:rsid w:val="00B45134"/>
    <w:rsid w:val="00B835B0"/>
    <w:rsid w:val="00BA1DAE"/>
    <w:rsid w:val="00BC6894"/>
    <w:rsid w:val="00BC6DB6"/>
    <w:rsid w:val="00BD353E"/>
    <w:rsid w:val="00BF6ED0"/>
    <w:rsid w:val="00C07568"/>
    <w:rsid w:val="00C4551A"/>
    <w:rsid w:val="00C536CB"/>
    <w:rsid w:val="00C63AE2"/>
    <w:rsid w:val="00C716C6"/>
    <w:rsid w:val="00CC04DA"/>
    <w:rsid w:val="00CC69D2"/>
    <w:rsid w:val="00CF58C6"/>
    <w:rsid w:val="00D15663"/>
    <w:rsid w:val="00D17BE4"/>
    <w:rsid w:val="00D22B86"/>
    <w:rsid w:val="00D40AAD"/>
    <w:rsid w:val="00D52D67"/>
    <w:rsid w:val="00D7305A"/>
    <w:rsid w:val="00D80C63"/>
    <w:rsid w:val="00D83670"/>
    <w:rsid w:val="00DD4247"/>
    <w:rsid w:val="00DD5BAF"/>
    <w:rsid w:val="00DE10DE"/>
    <w:rsid w:val="00DE1FD1"/>
    <w:rsid w:val="00DF11D9"/>
    <w:rsid w:val="00E03361"/>
    <w:rsid w:val="00E074C0"/>
    <w:rsid w:val="00E17239"/>
    <w:rsid w:val="00E30F9C"/>
    <w:rsid w:val="00E50C57"/>
    <w:rsid w:val="00E5620D"/>
    <w:rsid w:val="00E6019F"/>
    <w:rsid w:val="00EA2D75"/>
    <w:rsid w:val="00EA4641"/>
    <w:rsid w:val="00EE7D94"/>
    <w:rsid w:val="00EF0738"/>
    <w:rsid w:val="00EF4609"/>
    <w:rsid w:val="00F5248D"/>
    <w:rsid w:val="00F8239A"/>
    <w:rsid w:val="00F855D1"/>
    <w:rsid w:val="00FB50CC"/>
    <w:rsid w:val="00FC3145"/>
    <w:rsid w:val="00FC6523"/>
    <w:rsid w:val="00FE18BC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D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BE0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683812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AB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B5E1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5E1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9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4672B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B54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540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A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BE0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683812"/>
    <w:pPr>
      <w:suppressAutoHyphens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AB5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B5E1E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5E1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9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4672B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B540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540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11</cp:revision>
  <cp:lastPrinted>2020-01-13T03:19:00Z</cp:lastPrinted>
  <dcterms:created xsi:type="dcterms:W3CDTF">2020-11-09T08:13:00Z</dcterms:created>
  <dcterms:modified xsi:type="dcterms:W3CDTF">2020-11-10T05:20:00Z</dcterms:modified>
</cp:coreProperties>
</file>