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>льный срок подачи  заявок: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4B09C4">
        <w:rPr>
          <w:rStyle w:val="s0"/>
        </w:rPr>
        <w:t>22.04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>с заявками будет 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4B09C4">
        <w:rPr>
          <w:rStyle w:val="s0"/>
        </w:rPr>
        <w:t>22.04</w:t>
      </w:r>
      <w:bookmarkStart w:id="0" w:name="_GoBack"/>
      <w:bookmarkEnd w:id="0"/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1F7EE6"/>
    <w:rsid w:val="002146FF"/>
    <w:rsid w:val="00265ECB"/>
    <w:rsid w:val="003A308A"/>
    <w:rsid w:val="003C15C3"/>
    <w:rsid w:val="0044080B"/>
    <w:rsid w:val="004B09C4"/>
    <w:rsid w:val="00505EBD"/>
    <w:rsid w:val="00555A07"/>
    <w:rsid w:val="0060104D"/>
    <w:rsid w:val="006C491D"/>
    <w:rsid w:val="00763BB8"/>
    <w:rsid w:val="00795C09"/>
    <w:rsid w:val="00843A69"/>
    <w:rsid w:val="00976760"/>
    <w:rsid w:val="00A24A11"/>
    <w:rsid w:val="00B06342"/>
    <w:rsid w:val="00B20F89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2018-03-20T08:41:00Z</dcterms:created>
  <dcterms:modified xsi:type="dcterms:W3CDTF">2021-04-15T09:07:00Z</dcterms:modified>
</cp:coreProperties>
</file>